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75" w:rsidRDefault="00C76EA9" w:rsidP="00C83D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83D48">
        <w:rPr>
          <w:rFonts w:ascii="Times New Roman" w:hAnsi="Times New Roman" w:cs="Times New Roman"/>
          <w:sz w:val="28"/>
          <w:szCs w:val="28"/>
        </w:rPr>
        <w:t>Решение кроссворда «Бюджет моей семьи»</w:t>
      </w:r>
    </w:p>
    <w:p w:rsidR="00C83D48" w:rsidRDefault="00C83D48" w:rsidP="00C83D48">
      <w:pPr>
        <w:jc w:val="both"/>
        <w:rPr>
          <w:rFonts w:ascii="Times New Roman" w:hAnsi="Times New Roman" w:cs="Times New Roman"/>
          <w:sz w:val="28"/>
          <w:szCs w:val="28"/>
        </w:rPr>
      </w:pPr>
      <w:r w:rsidRPr="00C83D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о семейном бюджете на примере своей семьи и ребят группы.</w:t>
      </w:r>
    </w:p>
    <w:p w:rsidR="00C83D48" w:rsidRDefault="00C83D48" w:rsidP="00C83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Применять и конкретизировать приобретенные знания о семейном бюджете каждым ребенком группы при составлении бюджета своей семьи. Довести до сознания детей, что все семьи с разным достатком, поэтому у каждой семьи свой бюджет. Развивать связь с занятиями по математике: актуализировать формулу Ч+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=Ц ( часть плюс часть получиться целое, Ц-семейный бюджет). Воспитывать уважительное, бережное отношение к деньгам как средству оплаты труда членов семьи.</w:t>
      </w:r>
    </w:p>
    <w:p w:rsidR="000C5F7A" w:rsidRDefault="000C5F7A" w:rsidP="000C5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0C5F7A" w:rsidRPr="000C5F7A" w:rsidRDefault="000C5F7A" w:rsidP="000C5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разгадать ребус (получается слово семья), сообщает детям, что разговор сегодня пойдет об экономической стороне жизни семей. Давайте с вами сначала решим кроссворд, помогает в случае затруднения.</w:t>
      </w:r>
    </w:p>
    <w:p w:rsidR="00FB2F52" w:rsidRDefault="00C12A17" w:rsidP="00C83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17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C12A17" w:rsidRDefault="00C12A17" w:rsidP="00C83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деньги, которые получают члены семьи. </w:t>
      </w:r>
    </w:p>
    <w:p w:rsidR="00C12A17" w:rsidRDefault="00C12A17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Деньги, которые получают студенты за хорошую учебу.</w:t>
      </w:r>
    </w:p>
    <w:p w:rsidR="00C12A17" w:rsidRDefault="00C12A17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се, что приобретается семьей в магазинах.</w:t>
      </w:r>
    </w:p>
    <w:p w:rsidR="00C12A17" w:rsidRDefault="00C12A17" w:rsidP="00C12A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C12A17" w:rsidRDefault="00C12A17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Металлические и бумажные знаки, которые нужны, чтобы покупать, продавать товары и платить за услуги.</w:t>
      </w:r>
    </w:p>
    <w:p w:rsidR="00C12A17" w:rsidRDefault="00C12A17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Деньги, которые получают пожилые люди.</w:t>
      </w:r>
    </w:p>
    <w:p w:rsidR="00C12A17" w:rsidRDefault="00C12A17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Деньги, которые получают люди за выполнен</w:t>
      </w:r>
      <w:r w:rsidR="000C5F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работу (за свой труд).</w:t>
      </w:r>
    </w:p>
    <w:p w:rsidR="000C5F7A" w:rsidRDefault="000C5F7A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1-бюджет, 2-стипендия, 3-товар, 4-деньги, 5-пенсия, 6-зарплата. </w:t>
      </w:r>
    </w:p>
    <w:p w:rsidR="000C5F7A" w:rsidRDefault="000C5F7A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A" w:rsidRDefault="000C5F7A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A" w:rsidRDefault="000C5F7A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A" w:rsidRDefault="000C5F7A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A" w:rsidRDefault="000C5F7A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7A" w:rsidRDefault="000C5F7A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«Бюджет моей семьи» </w:t>
      </w:r>
      <w:r>
        <w:rPr>
          <w:rFonts w:ascii="Times New Roman" w:hAnsi="Times New Roman" w:cs="Times New Roman"/>
          <w:sz w:val="28"/>
          <w:szCs w:val="28"/>
        </w:rPr>
        <w:t>Ребенок рассказывает о бюджете своей семьи, сопровождая показом на модели. Например: «В бюджет моей семьи Григорьевых входят зарплата папы, зарплата мамы, пенсия бабушки и стипендия старшей сестры Оли. У Оли скоро будет профессия-инженер, и она будет получать зарплату. Вот бюджет моей семьи».</w:t>
      </w:r>
    </w:p>
    <w:p w:rsidR="00C76EA9" w:rsidRPr="000C5F7A" w:rsidRDefault="00C76EA9" w:rsidP="00C12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Каждая семья имеет свой доход, который формируют семейный бюджет. Заработная плата у людей тоже разная. У семьи бывают другие дополнительные доходы (выигрыш, наследство, премия и т.п.) Все семьи с разным достатком. Чем больше бюджет, тем богаче живет семья, чем меньше бюджет</w:t>
      </w:r>
      <w:r w:rsidR="00F5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0C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 беднее семья.</w:t>
      </w:r>
    </w:p>
    <w:p w:rsidR="00C12A17" w:rsidRDefault="00C12A17" w:rsidP="00C83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A17" w:rsidRPr="00C12A17" w:rsidRDefault="00C12A17" w:rsidP="00C83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F52" w:rsidRPr="00C83D48" w:rsidRDefault="00FB2F52" w:rsidP="00FB2F52">
      <w:pPr>
        <w:rPr>
          <w:rFonts w:ascii="Times New Roman" w:hAnsi="Times New Roman" w:cs="Times New Roman"/>
          <w:sz w:val="28"/>
          <w:szCs w:val="28"/>
        </w:rPr>
      </w:pPr>
    </w:p>
    <w:sectPr w:rsidR="00FB2F52" w:rsidRPr="00C8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48"/>
    <w:rsid w:val="000C5F7A"/>
    <w:rsid w:val="005462C6"/>
    <w:rsid w:val="00C12A17"/>
    <w:rsid w:val="00C76EA9"/>
    <w:rsid w:val="00C83D48"/>
    <w:rsid w:val="00F50CBA"/>
    <w:rsid w:val="00FA5375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2017-12-18T02:51:00Z</cp:lastPrinted>
  <dcterms:created xsi:type="dcterms:W3CDTF">2017-12-18T02:04:00Z</dcterms:created>
  <dcterms:modified xsi:type="dcterms:W3CDTF">2018-04-08T20:32:00Z</dcterms:modified>
</cp:coreProperties>
</file>